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C1BB0" w:rsidRDefault="001B085D">
      <w:pPr>
        <w:rPr>
          <w:rFonts w:ascii="Times New Roman" w:eastAsia="Times New Roman" w:hAnsi="Times New Roman" w:cs="Times New Roman"/>
          <w:color w:val="40404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highlight w:val="white"/>
        </w:rPr>
        <w:t xml:space="preserve">Trinity </w:t>
      </w:r>
      <w:proofErr w:type="spellStart"/>
      <w:r>
        <w:rPr>
          <w:rFonts w:ascii="Times New Roman" w:eastAsia="Times New Roman" w:hAnsi="Times New Roman" w:cs="Times New Roman"/>
          <w:color w:val="404040"/>
          <w:sz w:val="24"/>
          <w:szCs w:val="24"/>
          <w:highlight w:val="white"/>
        </w:rPr>
        <w:t>Affonso</w:t>
      </w:r>
      <w:proofErr w:type="spellEnd"/>
    </w:p>
    <w:p w14:paraId="00000002" w14:textId="77777777" w:rsidR="00CC1BB0" w:rsidRDefault="001B085D">
      <w:pPr>
        <w:rPr>
          <w:rFonts w:ascii="Times New Roman" w:eastAsia="Times New Roman" w:hAnsi="Times New Roman" w:cs="Times New Roman"/>
          <w:color w:val="40404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highlight w:val="white"/>
        </w:rPr>
        <w:t>Fall 2021 - Junior</w:t>
      </w:r>
    </w:p>
    <w:p w14:paraId="00000003" w14:textId="77777777" w:rsidR="00CC1BB0" w:rsidRDefault="001B085D">
      <w:pPr>
        <w:rPr>
          <w:rFonts w:ascii="Times New Roman" w:eastAsia="Times New Roman" w:hAnsi="Times New Roman" w:cs="Times New Roman"/>
          <w:color w:val="40404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highlight w:val="white"/>
        </w:rPr>
        <w:t>Expected Graduation - Fall 2022</w:t>
      </w:r>
    </w:p>
    <w:p w14:paraId="00000004" w14:textId="77777777" w:rsidR="00CC1BB0" w:rsidRDefault="00CC1BB0">
      <w:pPr>
        <w:rPr>
          <w:rFonts w:ascii="Times New Roman" w:eastAsia="Times New Roman" w:hAnsi="Times New Roman" w:cs="Times New Roman"/>
          <w:color w:val="404040"/>
          <w:sz w:val="24"/>
          <w:szCs w:val="24"/>
          <w:highlight w:val="white"/>
        </w:rPr>
      </w:pPr>
    </w:p>
    <w:p w14:paraId="00000006" w14:textId="142F90FD" w:rsidR="00CC1BB0" w:rsidRDefault="001B085D" w:rsidP="001B085D">
      <w:pPr>
        <w:ind w:firstLine="720"/>
        <w:rPr>
          <w:rFonts w:ascii="Times New Roman" w:eastAsia="Times New Roman" w:hAnsi="Times New Roman" w:cs="Times New Roman"/>
          <w:color w:val="40404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highlight w:val="white"/>
        </w:rPr>
        <w:t>I have always loved movies ever since I was little. I loved the story, I loved the drama, I loved the action, but mostly, I loved the escape. Movies were a way for me to escape my reality, and it fascinated me that that was even possible. That’s where my c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highlight w:val="white"/>
        </w:rPr>
        <w:t xml:space="preserve">uriosity started and when I decided to get into filmmaking. High school is where it all started and where I was first introduced to the many, many departments for creating a movie. </w:t>
      </w:r>
    </w:p>
    <w:p w14:paraId="00000008" w14:textId="7FD9E8E3" w:rsidR="00CC1BB0" w:rsidRDefault="001B085D">
      <w:pPr>
        <w:rPr>
          <w:rFonts w:ascii="Times New Roman" w:eastAsia="Times New Roman" w:hAnsi="Times New Roman" w:cs="Times New Roman"/>
          <w:color w:val="40404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highlight w:val="white"/>
        </w:rPr>
        <w:tab/>
        <w:t>I always had a creative mind,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highlight w:val="white"/>
        </w:rPr>
        <w:t xml:space="preserve"> so I loved the idea of creating my own stor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highlight w:val="white"/>
        </w:rPr>
        <w:t>ies. I could make it however I wanted. There were no rules or regulations for my imagination. I was also in complete control. I created some small scripts in high school experimenting with it, but college was when I wrote my first short script “The New Kid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highlight w:val="white"/>
        </w:rPr>
        <w:t>.” I was able to use my creativity, my experience, and my drive to create a story of my own. Screenwriting is not the only thing that caught my attention. I am a very planned, coordinated, and determined person who knows how to get what I want. That is whe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highlight w:val="white"/>
        </w:rPr>
        <w:t xml:space="preserve">n directing piqued my interest. In my first short film in college, “The Swap,” I got to turn my screenplay into a movie. Where I could direct my characters to help them portray my story and how I wanted it to be told. </w:t>
      </w:r>
    </w:p>
    <w:p w14:paraId="0000000A" w14:textId="65C84865" w:rsidR="00CC1BB0" w:rsidRDefault="001B085D">
      <w:pPr>
        <w:rPr>
          <w:rFonts w:ascii="Times New Roman" w:eastAsia="Times New Roman" w:hAnsi="Times New Roman" w:cs="Times New Roman"/>
          <w:color w:val="40404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highlight w:val="white"/>
        </w:rPr>
        <w:tab/>
        <w:t xml:space="preserve">While I had found some things that 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highlight w:val="white"/>
        </w:rPr>
        <w:t>I loved and that advocated my strengths, there were some aspects I needed help in. Since I always liked to be in control, it may make me a little narrow minded in some ways. However, I am very open to changes that would benefit a scene, or portrayal. If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highlight w:val="white"/>
        </w:rPr>
        <w:t xml:space="preserve"> the message gets across, it doesn’t really matter how it gets done, as long as it is done right. I also found it difficult to capture what I was looking for with the camera. Cinematography is not my strong suit. I know what I want but it is difficult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highlight w:val="white"/>
        </w:rPr>
        <w:t xml:space="preserve"> to capture it myself. But this will be an easy fix because I know how to communicate what I want to someone well equipped and experienced with cinematography. </w:t>
      </w:r>
    </w:p>
    <w:p w14:paraId="0000000B" w14:textId="77777777" w:rsidR="00CC1BB0" w:rsidRDefault="001B085D">
      <w:pPr>
        <w:rPr>
          <w:rFonts w:ascii="Times New Roman" w:eastAsia="Times New Roman" w:hAnsi="Times New Roman" w:cs="Times New Roman"/>
          <w:color w:val="40404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highlight w:val="white"/>
        </w:rPr>
        <w:tab/>
        <w:t>After the rigorous classes taken throughout my time at The University of Tampa, I have been a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highlight w:val="white"/>
        </w:rPr>
        <w:t>ble to dabble in every field there is in the film industry. While I have tried many things, I still find my passion to be with screenwriting and directing. Professor Aaron Walker, a film professor, was my first screenwriting professor at the university and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highlight w:val="white"/>
        </w:rPr>
        <w:t xml:space="preserve"> he taught me many aspects, </w:t>
      </w:r>
      <w:r>
        <w:rPr>
          <w:rFonts w:ascii="Times New Roman" w:eastAsia="Times New Roman" w:hAnsi="Times New Roman" w:cs="Times New Roman"/>
          <w:color w:val="404040"/>
          <w:sz w:val="24"/>
          <w:szCs w:val="24"/>
        </w:rPr>
        <w:t>thoughts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highlight w:val="white"/>
        </w:rPr>
        <w:t xml:space="preserve">, and ways to go about screenwriting that really helped me propel forward. As for directing, with the help of my classmates asking me to act in their movies, I had obtained a new skill. Now, with acting experience, as a 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highlight w:val="white"/>
        </w:rPr>
        <w:t>director, I can help direct my characters in a way others cannot. After obtaining my BFA in film and Media Arts I plan to go to Boston and continue my film career where it started when I had a PA job in Boston for a Netflix original film in the summer of 2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highlight w:val="white"/>
        </w:rPr>
        <w:t>021. I believe my experience with my major and the experience I will gain on set will excel my knowledge and capability of being a successful screenwriter and director and will help me make my way up. Hopefully, I will write a screenplay and be able to dir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highlight w:val="white"/>
        </w:rPr>
        <w:t xml:space="preserve">ect it myself, and maybe win some awards on the way there.  </w:t>
      </w:r>
    </w:p>
    <w:sectPr w:rsidR="00CC1BB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BB0"/>
    <w:rsid w:val="001B085D"/>
    <w:rsid w:val="00CC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B66437"/>
  <w15:docId w15:val="{582B1EB0-9FEF-8B4C-98AC-62DAE693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476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Trinity J. Affonso</cp:lastModifiedBy>
  <cp:revision>2</cp:revision>
  <dcterms:created xsi:type="dcterms:W3CDTF">2021-11-28T03:58:00Z</dcterms:created>
  <dcterms:modified xsi:type="dcterms:W3CDTF">2021-11-28T03:59:00Z</dcterms:modified>
</cp:coreProperties>
</file>